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A46" w:rsidRPr="007E4A46" w:rsidRDefault="007E4A46" w:rsidP="007E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«Как родителям справиться с </w:t>
      </w:r>
      <w:proofErr w:type="spellStart"/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буллингом</w:t>
      </w:r>
      <w:proofErr w:type="spellEnd"/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7E4A46" w:rsidRPr="007E4A46" w:rsidRDefault="007E4A46" w:rsidP="007E4A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4A46" w:rsidRPr="007E4A46" w:rsidRDefault="007E4A46" w:rsidP="007E4A4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относительно новый термин, обозначающий старое,  вековое явление – детскую жестокость. Заметное звучание проблема </w:t>
      </w:r>
      <w:proofErr w:type="spell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приобретает в подростковом возрасте в силу сложности и противоречивости особенностей растущих детей, внутренних и внешних условий их развития.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итуация </w:t>
      </w:r>
      <w:proofErr w:type="spell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негативно влияет не только на «жертв», но и на «агрессоров», т.к. если проявление агрессии оказывается эффектным, то это может </w:t>
      </w:r>
      <w:proofErr w:type="gram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закрепится</w:t>
      </w:r>
      <w:proofErr w:type="gram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качестве стиля поведения в будущем.</w:t>
      </w:r>
    </w:p>
    <w:p w:rsidR="007E4A46" w:rsidRDefault="007E4A46" w:rsidP="007E4A4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Буллинг</w:t>
      </w:r>
      <w:proofErr w:type="spellEnd"/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длительный процесс сознательного жестокого отношения, физического, словесного и (или) психологического преследования со стороны одного или группы детей к другому ребенку (другим детям).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spell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Буллингу</w:t>
      </w:r>
      <w:proofErr w:type="spell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могут подвергаться </w:t>
      </w:r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только в школе, но и в социальных сетях,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гораздо сложнее </w:t>
      </w:r>
      <w:proofErr w:type="spell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присечь</w:t>
      </w:r>
      <w:proofErr w:type="spell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2E57" w:rsidRDefault="00542E57" w:rsidP="007E4A4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2E57" w:rsidRDefault="00542E57" w:rsidP="00542E5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29796" cy="2222700"/>
            <wp:effectExtent l="0" t="0" r="4445" b="6350"/>
            <wp:docPr id="2" name="Рисунок 2" descr="C:\Users\Home-26.12.21\Desktop\travl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-26.12.21\Desktop\travly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934" cy="222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E57" w:rsidRPr="007E4A46" w:rsidRDefault="00542E57" w:rsidP="00542E5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4A46" w:rsidRPr="007E4A46" w:rsidRDefault="007E4A46" w:rsidP="007E4A46">
      <w:pPr>
        <w:pStyle w:val="a3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E4A46">
        <w:rPr>
          <w:rFonts w:ascii="Times New Roman" w:hAnsi="Times New Roman" w:cs="Times New Roman"/>
          <w:sz w:val="28"/>
          <w:szCs w:val="28"/>
          <w:lang w:eastAsia="ru-RU"/>
        </w:rPr>
        <w:t>Школьный</w:t>
      </w:r>
      <w:proofErr w:type="gramEnd"/>
      <w:r w:rsidRPr="007E4A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4A46">
        <w:rPr>
          <w:rFonts w:ascii="Times New Roman" w:hAnsi="Times New Roman" w:cs="Times New Roman"/>
          <w:sz w:val="28"/>
          <w:szCs w:val="28"/>
          <w:lang w:eastAsia="ru-RU"/>
        </w:rPr>
        <w:t>буллинг</w:t>
      </w:r>
      <w:proofErr w:type="spellEnd"/>
      <w:r w:rsidRPr="007E4A46">
        <w:rPr>
          <w:rFonts w:ascii="Times New Roman" w:hAnsi="Times New Roman" w:cs="Times New Roman"/>
          <w:sz w:val="28"/>
          <w:szCs w:val="28"/>
          <w:lang w:eastAsia="ru-RU"/>
        </w:rPr>
        <w:t xml:space="preserve"> можно разделить на две основные формы:</w:t>
      </w:r>
    </w:p>
    <w:p w:rsidR="007E4A46" w:rsidRPr="007E4A46" w:rsidRDefault="007E4A46" w:rsidP="007E4A4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E4A4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Физический школьный </w:t>
      </w:r>
      <w:proofErr w:type="spellStart"/>
      <w:r w:rsidRPr="007E4A4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буллинг</w:t>
      </w:r>
      <w:proofErr w:type="spellEnd"/>
      <w:r w:rsidRPr="007E4A46">
        <w:rPr>
          <w:rFonts w:ascii="Times New Roman" w:hAnsi="Times New Roman" w:cs="Times New Roman"/>
          <w:sz w:val="28"/>
          <w:szCs w:val="28"/>
          <w:lang w:eastAsia="ru-RU"/>
        </w:rPr>
        <w:t xml:space="preserve"> - умышленные толчки, удары, </w:t>
      </w:r>
      <w:proofErr w:type="gramStart"/>
      <w:r w:rsidRPr="007E4A46">
        <w:rPr>
          <w:rFonts w:ascii="Times New Roman" w:hAnsi="Times New Roman" w:cs="Times New Roman"/>
          <w:sz w:val="28"/>
          <w:szCs w:val="28"/>
          <w:lang w:eastAsia="ru-RU"/>
        </w:rPr>
        <w:t>пинки</w:t>
      </w:r>
      <w:proofErr w:type="gramEnd"/>
      <w:r w:rsidRPr="007E4A46">
        <w:rPr>
          <w:rFonts w:ascii="Times New Roman" w:hAnsi="Times New Roman" w:cs="Times New Roman"/>
          <w:sz w:val="28"/>
          <w:szCs w:val="28"/>
          <w:lang w:eastAsia="ru-RU"/>
        </w:rPr>
        <w:t>, побои нанесение иных телесных повреждений и др.</w:t>
      </w:r>
    </w:p>
    <w:p w:rsidR="007E4A46" w:rsidRPr="007E4A46" w:rsidRDefault="007E4A46" w:rsidP="007E4A46">
      <w:pPr>
        <w:pStyle w:val="a3"/>
        <w:numPr>
          <w:ilvl w:val="0"/>
          <w:numId w:val="8"/>
        </w:numPr>
        <w:ind w:left="0" w:firstLine="567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E4A4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Психологический</w:t>
      </w:r>
      <w:proofErr w:type="gramEnd"/>
      <w:r w:rsidRPr="007E4A4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школьный </w:t>
      </w:r>
      <w:proofErr w:type="spellStart"/>
      <w:r w:rsidRPr="007E4A46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буллинг</w:t>
      </w:r>
      <w:proofErr w:type="spellEnd"/>
      <w:r w:rsidRPr="007E4A46">
        <w:rPr>
          <w:rFonts w:ascii="Times New Roman" w:hAnsi="Times New Roman" w:cs="Times New Roman"/>
          <w:sz w:val="28"/>
          <w:szCs w:val="28"/>
          <w:lang w:eastAsia="ru-RU"/>
        </w:rPr>
        <w:t xml:space="preserve"> - насилие, связанное с действием на психику, наносящее психологическую травму путём словесных оскорблений или угроз, преследование, запугивание, которыми умышленно причиняется эмоциональная неуверенность.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этой форме можно отнести:</w:t>
      </w:r>
    </w:p>
    <w:p w:rsidR="007E4A46" w:rsidRPr="007E4A46" w:rsidRDefault="007E4A46" w:rsidP="007E4A4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вербальный </w:t>
      </w:r>
      <w:proofErr w:type="spellStart"/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буллинг</w:t>
      </w:r>
      <w:proofErr w:type="spellEnd"/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орудием служит голос (обидное имя, с которым постоянно обращаются к жертве, обзывания, дразнение, распространение обидных слухов и т.д.);</w:t>
      </w:r>
    </w:p>
    <w:p w:rsidR="007E4A46" w:rsidRPr="007E4A46" w:rsidRDefault="007E4A46" w:rsidP="007E4A4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обидные жесты или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(например, плевки в жертву либо в её направлении);</w:t>
      </w:r>
    </w:p>
    <w:p w:rsidR="007E4A46" w:rsidRPr="007E4A46" w:rsidRDefault="007E4A46" w:rsidP="007E4A4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запугивание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(использование агрессивного языка тела и интонаций голоса для того, чтобы заставить жертву совершать или не совершать что-либо);</w:t>
      </w:r>
    </w:p>
    <w:p w:rsidR="007E4A46" w:rsidRPr="007E4A46" w:rsidRDefault="007E4A46" w:rsidP="007E4A4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изоляция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(жертва умышленно изолируется, выгоняется или </w:t>
      </w:r>
      <w:proofErr w:type="gram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игнорируется частью</w:t>
      </w:r>
      <w:proofErr w:type="gram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учеников или всем классом);</w:t>
      </w:r>
    </w:p>
    <w:p w:rsidR="007E4A46" w:rsidRPr="007E4A46" w:rsidRDefault="007E4A46" w:rsidP="007E4A4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вымогательство 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(денег, еды, иных вещей, принуждение что-либо украсть);</w:t>
      </w:r>
    </w:p>
    <w:p w:rsidR="007E4A46" w:rsidRPr="007E4A46" w:rsidRDefault="007E4A46" w:rsidP="007E4A46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повреждение и иные действия с имуществом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(воровство, грабёж, прятанье личных вещей жертвы)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Новая разновидность школьного </w:t>
      </w:r>
      <w:proofErr w:type="spell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gram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E4A46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кибербуллинг</w:t>
      </w:r>
      <w:proofErr w:type="spellEnd"/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–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жертва получает оскорбления на свой электронный адрес, унижения с помощью мобильных телефонов или через другие электронные устройства (пересылка неоднозначных изображений и фотографий, обзывание, распространение слухов и др.).</w:t>
      </w:r>
    </w:p>
    <w:p w:rsidR="007E4A46" w:rsidRPr="007E4A46" w:rsidRDefault="007E4A46" w:rsidP="007E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Участники </w:t>
      </w:r>
      <w:proofErr w:type="spellStart"/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ситуации травли всегда есть </w:t>
      </w:r>
      <w:r w:rsidRPr="007E4A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зачинщики, жертвы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и, конечно, </w:t>
      </w:r>
      <w:r w:rsidRPr="007E4A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преследователи 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основная масса детей, которая под руководством зачинщиков осуществляет травлю. 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Зачинщики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Обычно один-два человека в классе становятся инициаторами травли. 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Преследователи. 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уже говорилось, зачинщиками травли становятся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человек, все остальные являются их последователями. 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Жертвы.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Жертвами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правило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становятся дети чувствительные и не способные постоять за себя.           </w:t>
      </w:r>
    </w:p>
    <w:p w:rsidR="007E4A46" w:rsidRDefault="007E4A46" w:rsidP="007E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</w:pPr>
    </w:p>
    <w:p w:rsidR="007E4A46" w:rsidRDefault="007E4A46" w:rsidP="007E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 xml:space="preserve">Если ваш ребенок стал жертвой </w:t>
      </w:r>
      <w:proofErr w:type="spellStart"/>
      <w:r w:rsidRPr="007E4A46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.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Большинство детей стесняются признаться в том, что над ними издеваются. Они могут никому об этом не рассказывать. Если ваш ребенок все-таки пришел к вам за помощью, отнеситесь к этому серьезно. Если ребенок впервые попросил о помощи, но к нему не отнеслись серьезно, второй раз он уже к вам не обратится.</w:t>
      </w:r>
    </w:p>
    <w:p w:rsid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</w:pPr>
    </w:p>
    <w:p w:rsidR="007E4A46" w:rsidRPr="007E4A46" w:rsidRDefault="007E4A46" w:rsidP="007E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 xml:space="preserve">Как догадаться, что ребенок – жертва </w:t>
      </w:r>
      <w:proofErr w:type="spellStart"/>
      <w:r w:rsidRPr="007E4A46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буллинга</w:t>
      </w:r>
      <w:proofErr w:type="spellEnd"/>
      <w:r w:rsidRPr="007E4A46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?</w:t>
      </w:r>
    </w:p>
    <w:p w:rsidR="007E4A46" w:rsidRDefault="007E4A46" w:rsidP="007E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1C1C1C"/>
          <w:sz w:val="28"/>
          <w:szCs w:val="28"/>
          <w:u w:val="single"/>
          <w:lang w:eastAsia="ru-RU"/>
        </w:rPr>
      </w:pP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bCs/>
          <w:i/>
          <w:iCs/>
          <w:color w:val="1C1C1C"/>
          <w:sz w:val="28"/>
          <w:szCs w:val="28"/>
          <w:u w:val="single"/>
          <w:lang w:eastAsia="ru-RU"/>
        </w:rPr>
        <w:t>Вот сигналы, на которые следует обратить внимание.</w:t>
      </w:r>
    </w:p>
    <w:p w:rsidR="007E4A46" w:rsidRPr="007E4A46" w:rsidRDefault="007E4A46" w:rsidP="007E4A4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Ваш ребенок: - не приводит домой кого-либо из одноклассников или сверстников и постоянно проводит свободное время дома в полном одиночестве.</w:t>
      </w:r>
    </w:p>
    <w:p w:rsidR="007E4A46" w:rsidRPr="007E4A46" w:rsidRDefault="007E4A46" w:rsidP="007E4A4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Не имеет близких приятелей, с которыми проводят досуг (спорт, компьютерные игры, музыка, долгие беседы по телефону).</w:t>
      </w:r>
    </w:p>
    <w:p w:rsidR="007E4A46" w:rsidRPr="007E4A46" w:rsidRDefault="007E4A46" w:rsidP="007E4A4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Одноклассники редко приглашают его на дни рождения, праздники, или он сам никого не приглашает к себе, потому что боится, что никто не придёт.</w:t>
      </w:r>
    </w:p>
    <w:p w:rsidR="007E4A46" w:rsidRPr="007E4A46" w:rsidRDefault="007E4A46" w:rsidP="007E4A4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По утрам часто жалуется на головные боли, расстройство в желудке или придумывает какие-либо причины, чтобы не идти за занятия;</w:t>
      </w:r>
    </w:p>
    <w:p w:rsidR="007E4A46" w:rsidRPr="007E4A46" w:rsidRDefault="007E4A46" w:rsidP="007E4A4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Задумчив</w:t>
      </w:r>
      <w:proofErr w:type="gramEnd"/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, замкнут, ест без аппетита, неспокойно спит, плачет или кричит во сне.</w:t>
      </w:r>
    </w:p>
    <w:p w:rsidR="007E4A46" w:rsidRPr="007E4A46" w:rsidRDefault="007E4A46" w:rsidP="007E4A4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У него наблюдается пессимистичное настроение, может говори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ть о том, что боится ходить в школу</w:t>
      </w: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 или покончит жизнь самоубийством.</w:t>
      </w:r>
    </w:p>
    <w:p w:rsidR="007E4A46" w:rsidRPr="007E4A46" w:rsidRDefault="007E4A46" w:rsidP="007E4A4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В его поведении просматриваются резкие перемены в настроении.</w:t>
      </w:r>
    </w:p>
    <w:p w:rsidR="007E4A46" w:rsidRPr="007E4A46" w:rsidRDefault="007E4A46" w:rsidP="007E4A4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lastRenderedPageBreak/>
        <w:t>Злость, обиду, раздражение вымещает на родителях, родственниках, более слабых объектах (младшие братья и сестры, домашние животные).</w:t>
      </w:r>
    </w:p>
    <w:p w:rsidR="007E4A46" w:rsidRPr="007E4A46" w:rsidRDefault="007E4A46" w:rsidP="007E4A4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Выпрашивает или тайно берет деньги, внятно не объясняя причину своего проступка (особую тревогу стоит проявлять в том случае, когда исчезают крупные суммы денег, дорогие вещи, украшения – деньги могут быть использованы на откуп от вымогателей, покупку алкоголя, наркотиков).</w:t>
      </w:r>
    </w:p>
    <w:p w:rsidR="007E4A46" w:rsidRPr="007E4A46" w:rsidRDefault="007E4A46" w:rsidP="007E4A4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Приходит домой с мелкими ссадинами, ушибами, его вещи выглядят так, словно кто-то ими вытирал пол; книги, тетради, сумка находятся в аварийном состоянии.</w:t>
      </w:r>
    </w:p>
    <w:p w:rsidR="007E4A46" w:rsidRPr="00542E57" w:rsidRDefault="007E4A46" w:rsidP="00542E57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бирает нестандартную дорогу в школу</w:t>
      </w: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.</w:t>
      </w:r>
      <w:bookmarkStart w:id="0" w:name="_GoBack"/>
      <w:bookmarkEnd w:id="0"/>
    </w:p>
    <w:p w:rsid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4A46" w:rsidRDefault="007E4A46" w:rsidP="007E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Как помочь своему ребёнку, ставшему жертвой </w:t>
      </w:r>
      <w:proofErr w:type="gramStart"/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школьного</w:t>
      </w:r>
      <w:proofErr w:type="gramEnd"/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E4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прежде всего, понять истинную причину происшедшего с ним;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убедиться, что ваш ребёнок действительно стал жертвой </w:t>
      </w:r>
      <w:proofErr w:type="gram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школьного</w:t>
      </w:r>
      <w:proofErr w:type="gram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сообщить об этом учителю и школьному психологу;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сообща найти пути выхода из </w:t>
      </w:r>
      <w:proofErr w:type="gram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сложившийся</w:t>
      </w:r>
      <w:proofErr w:type="gram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ситуации;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ребёнок был сильно напуган и потрясён случившимся, не отправлять его на следующий день в школу;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случае развития посттравматического стрессового синдрома немедленно обратиться к специалистам;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ни в коем случае не игнорировать случившееся с ребёнком и не пускать всё на самотёк.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успокоить и поддержать ребенка словами: «Хорошо, что ты мне сказал. Ты правильно сделал»; «Я тебе верю»; «Ты в этом не виноват»; «Ты не один попал в такую ситуацию, это случается и с другими детьми; «Мне жаль, что с тобой это случилось».</w:t>
      </w:r>
    </w:p>
    <w:p w:rsidR="007E4A46" w:rsidRPr="007E4A46" w:rsidRDefault="007E4A46" w:rsidP="007E4A4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 отчаивайтесь, поддерживайте ребенка, </w:t>
      </w:r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он оказался в роли жертвы школьного насилия, и вместе ищите ресурсы для преодоления ситуации. </w:t>
      </w:r>
      <w:proofErr w:type="gram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Напомните ему, что есть сферы его жизни, в которых он чувствует себя уверенно, есть люди (одноклассники, родственники, родители), которые могут быть привлечены для участия в решении проблемы, есть его «зоны успешности», на которых важно концентрировать внимание.</w:t>
      </w:r>
      <w:proofErr w:type="gram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поможет ребенку восстановить самооценку. Очень часто ребенок оправдывает своего преследователя, обвиняет себя в том, что происходит. Необходимо совместно с ребенком обсудить мотивы поведения агрессора: самоутверждение, психологическая компенсация за испытанное самим насилие, своеобразная самооборона от агрессии окружающего мира. Выход может оказаться простым, но ребенку в состоянии стресса не приходит в голову использовать имеющиеся у него ресурсы. Иногда </w:t>
      </w:r>
      <w:proofErr w:type="gramStart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 малейшего</w:t>
      </w:r>
      <w:proofErr w:type="gramEnd"/>
      <w:r w:rsidRPr="007E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вмешательства, простой демонстрации намерения защитить, чтобы прекратить преследования.</w:t>
      </w:r>
    </w:p>
    <w:p w:rsidR="007E4A46" w:rsidRDefault="007E4A46" w:rsidP="007E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</w:pPr>
    </w:p>
    <w:p w:rsidR="007E4A46" w:rsidRPr="007E4A46" w:rsidRDefault="007E4A46" w:rsidP="007E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lastRenderedPageBreak/>
        <w:t xml:space="preserve">Родители могут сыграть важную роль в предотвращении проявлений </w:t>
      </w:r>
      <w:proofErr w:type="spellStart"/>
      <w:r w:rsidRPr="007E4A46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буллинга</w:t>
      </w:r>
      <w:proofErr w:type="spellEnd"/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.</w:t>
      </w:r>
    </w:p>
    <w:p w:rsidR="007E4A46" w:rsidRPr="007E4A46" w:rsidRDefault="007E4A46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 Вот несколько советов об этом:</w:t>
      </w:r>
    </w:p>
    <w:p w:rsidR="007E4A46" w:rsidRPr="007E4A46" w:rsidRDefault="007E4A46" w:rsidP="007E4A4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Учите детей </w:t>
      </w:r>
      <w:hyperlink r:id="rId7" w:history="1">
        <w:r w:rsidRPr="007E4A4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решать проблемы</w:t>
        </w:r>
      </w:hyperlink>
      <w:r w:rsidRPr="007E4A4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 </w:t>
      </w: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конструктивно, без агрессивности, хвалите их, когда у них это получается.</w:t>
      </w:r>
    </w:p>
    <w:p w:rsidR="007E4A46" w:rsidRPr="007E4A46" w:rsidRDefault="007E4A46" w:rsidP="007E4A4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Хвалите их, когда они хорошо себя ведут, это поможет им поднять самооценку. Детям нужна </w:t>
      </w:r>
      <w:hyperlink r:id="rId8" w:history="1">
        <w:r w:rsidRPr="007E4A4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уверенность в себе</w:t>
        </w:r>
      </w:hyperlink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, чтобы они могли отстоять свою точку зрения.</w:t>
      </w:r>
    </w:p>
    <w:p w:rsidR="007E4A46" w:rsidRPr="007E4A46" w:rsidRDefault="007E4A46" w:rsidP="007E4A4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Спросите 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у детей, как прошел их день в школе</w:t>
      </w: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, внимательно выслушайте, что они говорят о своих о</w:t>
      </w:r>
      <w:r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дноклассниках и проблемах, о школе</w:t>
      </w: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.</w:t>
      </w:r>
    </w:p>
    <w:p w:rsidR="007E4A46" w:rsidRPr="007E4A46" w:rsidRDefault="007E4A46" w:rsidP="007E4A4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 xml:space="preserve">Серьезно отнеситесь к </w:t>
      </w:r>
      <w:proofErr w:type="spellStart"/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буллингу</w:t>
      </w:r>
      <w:proofErr w:type="spellEnd"/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. Большинство детей стесняются рассказывать, что их обижают. Возможно, у вас будет только один шанс на то, чтобы помочь ребенку.</w:t>
      </w:r>
    </w:p>
    <w:p w:rsidR="007E4A46" w:rsidRPr="007E4A46" w:rsidRDefault="007E4A46" w:rsidP="007E4A4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Если вы видите, что кого-то обижают, обязательно вступитесь за ребенка, даже если обидчиком является ваше чадо.</w:t>
      </w:r>
    </w:p>
    <w:p w:rsidR="007E4A46" w:rsidRPr="007E4A46" w:rsidRDefault="007E4A46" w:rsidP="007E4A4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Призывайте ребенка оказывать помощь тем, кто в ней нуждается.</w:t>
      </w:r>
    </w:p>
    <w:p w:rsidR="007E4A46" w:rsidRPr="007E4A46" w:rsidRDefault="007E4A46" w:rsidP="007E4A46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color w:val="1C1C1C"/>
          <w:sz w:val="28"/>
          <w:szCs w:val="28"/>
          <w:lang w:eastAsia="ru-RU"/>
        </w:rPr>
        <w:t>Никого не обижайте сами. Если детей обижают дома, они будут вымещать злость на других. Если ваш ребенок видит, что вы обижаете кого-то другого, насмехаетесь над ним или сплетничаете о ком-то, он будут поступать так же.</w:t>
      </w:r>
    </w:p>
    <w:p w:rsidR="00934C94" w:rsidRDefault="00934C94" w:rsidP="007E4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E4A46" w:rsidRPr="007E4A46" w:rsidRDefault="007E4A46" w:rsidP="00934C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4A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Будьте внимательны к своему ребенку, стремитесь к доверительным отношениям с ним, поддерживайте его в трудных ситуациях, обращайтесь за помощью к педаг</w:t>
      </w:r>
      <w:r w:rsidR="00934C9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огам, психологу и руководителю</w:t>
      </w:r>
      <w:r w:rsidRPr="007E4A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образовательной организации!</w:t>
      </w:r>
    </w:p>
    <w:p w:rsidR="0037135A" w:rsidRPr="007E4A46" w:rsidRDefault="0037135A" w:rsidP="007E4A46">
      <w:pPr>
        <w:rPr>
          <w:rFonts w:ascii="Times New Roman" w:hAnsi="Times New Roman" w:cs="Times New Roman"/>
          <w:sz w:val="28"/>
          <w:szCs w:val="28"/>
        </w:rPr>
      </w:pPr>
    </w:p>
    <w:sectPr w:rsidR="0037135A" w:rsidRPr="007E4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177E9"/>
    <w:multiLevelType w:val="multilevel"/>
    <w:tmpl w:val="E68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050DF4"/>
    <w:multiLevelType w:val="multilevel"/>
    <w:tmpl w:val="12EC3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F7F8F"/>
    <w:multiLevelType w:val="multilevel"/>
    <w:tmpl w:val="C40A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AF7CD5"/>
    <w:multiLevelType w:val="hybridMultilevel"/>
    <w:tmpl w:val="C5E8C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C106A"/>
    <w:multiLevelType w:val="multilevel"/>
    <w:tmpl w:val="B99AD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5624FB"/>
    <w:multiLevelType w:val="multilevel"/>
    <w:tmpl w:val="E76A8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25293F"/>
    <w:multiLevelType w:val="multilevel"/>
    <w:tmpl w:val="0330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0D30C4"/>
    <w:multiLevelType w:val="multilevel"/>
    <w:tmpl w:val="10328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2EE"/>
    <w:rsid w:val="0037135A"/>
    <w:rsid w:val="00542E57"/>
    <w:rsid w:val="007E4A46"/>
    <w:rsid w:val="00934C94"/>
    <w:rsid w:val="00D5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A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E4A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2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E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A4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E4A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2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infourok.ru/go.html?href%3Dhttps%253A%252F%252Fchilddevelop.ru%252Farticles%252Fupbring%252F340%252F&amp;sa=D&amp;source=editors&amp;ust=1666477222263466&amp;usg=AOvVaw1ViGW7QlkTGGxQRWkk3Xz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s://infourok.ru/go.html?href%3Dhttps%253A%252F%252Fchilddevelop.ru%252Farticles%252Fdevelop%252F3107%252F&amp;sa=D&amp;source=editors&amp;ust=1666477222263014&amp;usg=AOvVaw2DmvE-QuRlLfprg4pc6hg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Home-26.12.21</dc:creator>
  <cp:keywords/>
  <dc:description/>
  <cp:lastModifiedBy>Home-26.12.21</cp:lastModifiedBy>
  <cp:revision>3</cp:revision>
  <dcterms:created xsi:type="dcterms:W3CDTF">2022-11-15T10:59:00Z</dcterms:created>
  <dcterms:modified xsi:type="dcterms:W3CDTF">2022-11-15T11:12:00Z</dcterms:modified>
</cp:coreProperties>
</file>