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C5" w:rsidRDefault="00704AC5" w:rsidP="00704AC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3925197"/>
    </w:p>
    <w:p w:rsidR="00704AC5" w:rsidRDefault="00704AC5" w:rsidP="00704AC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AC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597780"/>
            <wp:effectExtent l="19050" t="0" r="3175" b="0"/>
            <wp:docPr id="2" name="Рисунок 1" descr="C:\Users\Завуч НК\Desktop\КАФЕДРА\2023-2024 уч.г\РП\РП\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НК\Desktop\КАФЕДРА\2023-2024 уч.г\РП\РП\р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C5" w:rsidRDefault="00704AC5" w:rsidP="00704AC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9A4" w:rsidRPr="00781073" w:rsidRDefault="000423EF" w:rsidP="00704AC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ПРЕДМЕТА«РУССКИЙ ЯЗЫК»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769A4" w:rsidRPr="00781073" w:rsidRDefault="000423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769A4" w:rsidRPr="00781073" w:rsidRDefault="000423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69A4" w:rsidRPr="00781073" w:rsidRDefault="000423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69A4" w:rsidRPr="00781073" w:rsidRDefault="000423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769A4" w:rsidRPr="00781073" w:rsidRDefault="000423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ПРЕДМЕТА«РУССКИЙ ЯЗЫК» В УЧЕБНОМ ПЛАНЕ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1906" w:h="16383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3925201"/>
      <w:bookmarkEnd w:id="0"/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781073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9" w:anchor="_ftn1">
        <w:r w:rsidRPr="00781073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10" w:anchor="_ftn1">
        <w:r w:rsidRPr="00781073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78107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2" w:anchor="_ftn1">
        <w:r w:rsidRPr="0078107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3" w:anchor="_ftn1">
        <w:r w:rsidRPr="0078107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безударные гласные в падежных окончаниях имён прилагательных (на уровне наблюдения);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2" w:name="_ftnref1"/>
      <w:r w:rsidR="000A59F0" w:rsidRPr="000A59F0">
        <w:rPr>
          <w:rFonts w:ascii="Times New Roman" w:hAnsi="Times New Roman" w:cs="Times New Roman"/>
          <w:sz w:val="24"/>
          <w:szCs w:val="24"/>
        </w:rPr>
        <w:fldChar w:fldCharType="begin"/>
      </w:r>
      <w:r w:rsidRPr="00781073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="000A59F0" w:rsidRPr="000A59F0">
        <w:rPr>
          <w:rFonts w:ascii="Times New Roman" w:hAnsi="Times New Roman" w:cs="Times New Roman"/>
          <w:sz w:val="24"/>
          <w:szCs w:val="24"/>
        </w:rPr>
        <w:fldChar w:fldCharType="separate"/>
      </w:r>
      <w:r w:rsidRPr="00781073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="000A59F0" w:rsidRPr="00781073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2"/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слова (морфемика)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769A4" w:rsidRPr="00781073" w:rsidRDefault="000A59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0423EF" w:rsidRPr="00781073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0423EF"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769A4" w:rsidRPr="00781073" w:rsidRDefault="000A59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_ftnref1">
        <w:r w:rsidR="000423EF" w:rsidRPr="00781073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0423EF"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5" w:anchor="_ftnref1">
        <w:r w:rsidRPr="00781073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A769A4" w:rsidRPr="00781073" w:rsidRDefault="000A59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59F0">
        <w:rPr>
          <w:rFonts w:ascii="Times New Roman" w:hAnsi="Times New Roman" w:cs="Times New Roman"/>
          <w:sz w:val="24"/>
          <w:szCs w:val="24"/>
        </w:rPr>
        <w:fldChar w:fldCharType="begin"/>
      </w:r>
      <w:r w:rsidR="000423EF" w:rsidRPr="00781073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0A59F0">
        <w:rPr>
          <w:rFonts w:ascii="Times New Roman" w:hAnsi="Times New Roman" w:cs="Times New Roman"/>
          <w:sz w:val="24"/>
          <w:szCs w:val="24"/>
        </w:rPr>
        <w:fldChar w:fldCharType="separate"/>
      </w:r>
      <w:r w:rsidR="000423EF" w:rsidRPr="00781073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781073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3"/>
      <w:r w:rsidR="000423EF"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1906" w:h="16383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3925199"/>
      <w:bookmarkEnd w:id="1"/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769A4" w:rsidRPr="00781073" w:rsidRDefault="000423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769A4" w:rsidRPr="00781073" w:rsidRDefault="000423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769A4" w:rsidRPr="00781073" w:rsidRDefault="000423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769A4" w:rsidRPr="00781073" w:rsidRDefault="000423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A769A4" w:rsidRPr="00781073" w:rsidRDefault="000423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A769A4" w:rsidRPr="00781073" w:rsidRDefault="000423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769A4" w:rsidRPr="00781073" w:rsidRDefault="000423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769A4" w:rsidRPr="00781073" w:rsidRDefault="000423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769A4" w:rsidRPr="00781073" w:rsidRDefault="000423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A769A4" w:rsidRPr="00781073" w:rsidRDefault="000423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769A4" w:rsidRPr="00781073" w:rsidRDefault="000423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769A4" w:rsidRPr="00781073" w:rsidRDefault="000423E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A769A4" w:rsidRPr="00781073" w:rsidRDefault="000423E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769A4" w:rsidRPr="00781073" w:rsidRDefault="000423E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769A4" w:rsidRPr="00781073" w:rsidRDefault="000423E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769A4" w:rsidRPr="00781073" w:rsidRDefault="000423E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769A4" w:rsidRPr="00781073" w:rsidRDefault="000423E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769A4" w:rsidRPr="00781073" w:rsidRDefault="000423E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769A4" w:rsidRPr="00781073" w:rsidRDefault="000423E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769A4" w:rsidRPr="00781073" w:rsidRDefault="000423E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769A4" w:rsidRPr="00781073" w:rsidRDefault="000423E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769A4" w:rsidRPr="00781073" w:rsidRDefault="000423E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769A4" w:rsidRPr="00781073" w:rsidRDefault="000423E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769A4" w:rsidRPr="00781073" w:rsidRDefault="000423E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769A4" w:rsidRPr="00781073" w:rsidRDefault="000423E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769A4" w:rsidRPr="00781073" w:rsidRDefault="000423E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769A4" w:rsidRPr="00781073" w:rsidRDefault="000423E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69A4" w:rsidRPr="00781073" w:rsidRDefault="000423E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A769A4" w:rsidRPr="00781073" w:rsidRDefault="000423E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A769A4" w:rsidRPr="00781073" w:rsidRDefault="000423E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769A4" w:rsidRPr="00781073" w:rsidRDefault="000423E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769A4" w:rsidRPr="00781073" w:rsidRDefault="000423E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769A4" w:rsidRPr="00781073" w:rsidRDefault="00042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A769A4" w:rsidRPr="00781073" w:rsidRDefault="000423E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769A4" w:rsidRPr="00781073" w:rsidRDefault="000423E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69A4" w:rsidRPr="00781073" w:rsidRDefault="000423E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A769A4" w:rsidRPr="00781073" w:rsidRDefault="000423E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A769A4" w:rsidRPr="00781073" w:rsidRDefault="000423E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A769A4" w:rsidRPr="00781073" w:rsidRDefault="000423E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A769A4" w:rsidRPr="00781073" w:rsidRDefault="000423E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в слове корень (простые случаи);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A769A4" w:rsidRPr="00781073" w:rsidRDefault="000423E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769A4" w:rsidRPr="00781073" w:rsidRDefault="000423E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A769A4" w:rsidRPr="00781073" w:rsidRDefault="00042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A769A4" w:rsidRPr="00781073" w:rsidRDefault="00A769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A769A4" w:rsidRPr="00781073" w:rsidRDefault="000423E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1906" w:h="16383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3925200"/>
      <w:bookmarkEnd w:id="4"/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769A4" w:rsidRPr="007810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 w:rsidP="00B2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769A4" w:rsidRPr="00781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211F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211F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211F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8247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211F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211F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981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981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Default="00A769A4">
      <w:pPr>
        <w:rPr>
          <w:rFonts w:ascii="Times New Roman" w:hAnsi="Times New Roman" w:cs="Times New Roman"/>
          <w:sz w:val="24"/>
          <w:szCs w:val="24"/>
        </w:rPr>
      </w:pPr>
    </w:p>
    <w:p w:rsidR="00981630" w:rsidRPr="00981630" w:rsidRDefault="00981630" w:rsidP="00981630">
      <w:pPr>
        <w:spacing w:after="0"/>
        <w:ind w:left="120"/>
        <w:rPr>
          <w:rFonts w:eastAsiaTheme="minorHAnsi"/>
          <w:lang w:val="en-US" w:eastAsia="en-US"/>
        </w:rPr>
      </w:pPr>
      <w:r w:rsidRPr="00981630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Наименованиеразделов и темпрограммы</w:t>
            </w:r>
          </w:p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 (цифровые) образовательныересурсы</w:t>
            </w:r>
          </w:p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630" w:rsidRPr="00981630" w:rsidRDefault="00981630" w:rsidP="00981630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630" w:rsidRPr="00981630" w:rsidRDefault="00981630" w:rsidP="00981630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</w:p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Контрольныеработы</w:t>
            </w:r>
          </w:p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Практическиеработы</w:t>
            </w:r>
          </w:p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630" w:rsidRPr="00981630" w:rsidRDefault="00981630" w:rsidP="00981630">
            <w:pPr>
              <w:rPr>
                <w:rFonts w:eastAsiaTheme="minorHAnsi"/>
                <w:lang w:val="en-US" w:eastAsia="en-US"/>
              </w:rPr>
            </w:pPr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1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410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98163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81630" w:rsidRPr="00981630" w:rsidTr="00536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81630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1630" w:rsidRPr="00981630" w:rsidRDefault="00981630" w:rsidP="00981630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981630" w:rsidRPr="00781073" w:rsidRDefault="00981630">
      <w:pPr>
        <w:rPr>
          <w:rFonts w:ascii="Times New Roman" w:hAnsi="Times New Roman" w:cs="Times New Roman"/>
          <w:sz w:val="24"/>
          <w:szCs w:val="24"/>
        </w:rPr>
        <w:sectPr w:rsidR="00981630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A769A4" w:rsidRPr="00781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3925203"/>
      <w:bookmarkEnd w:id="5"/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769A4" w:rsidRPr="00781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Буквы Ии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Как обозначить буквой парный по глухости-звонкости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Перенос слов со строки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769A4" w:rsidRPr="00781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как общая часть родственных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звуков и букв. Различение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pPr w:leftFromText="180" w:rightFromText="180" w:vertAnchor="text" w:tblpY="1"/>
        <w:tblOverlap w:val="never"/>
        <w:tblW w:w="316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4"/>
        <w:gridCol w:w="3407"/>
        <w:gridCol w:w="980"/>
        <w:gridCol w:w="1843"/>
        <w:gridCol w:w="1910"/>
        <w:gridCol w:w="957"/>
        <w:gridCol w:w="1004"/>
        <w:gridCol w:w="3155"/>
        <w:gridCol w:w="2938"/>
        <w:gridCol w:w="2938"/>
        <w:gridCol w:w="2938"/>
        <w:gridCol w:w="2938"/>
        <w:gridCol w:w="2938"/>
        <w:gridCol w:w="2938"/>
      </w:tblGrid>
      <w:tr w:rsidR="00710C46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gridSpan w:val="3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0C46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план</w:t>
            </w:r>
          </w:p>
          <w:p w:rsidR="00710C46" w:rsidRPr="00781073" w:rsidRDefault="00710C46" w:rsidP="0031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</w:tcBorders>
            <w:vAlign w:val="center"/>
          </w:tcPr>
          <w:p w:rsidR="00710C46" w:rsidRDefault="00710C46" w:rsidP="0031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46" w:rsidRPr="008253A8" w:rsidRDefault="00710C46" w:rsidP="0031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A8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  <w:p w:rsidR="00710C46" w:rsidRPr="00781073" w:rsidRDefault="00710C46" w:rsidP="003165E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46" w:rsidRPr="00781073" w:rsidRDefault="00710C46" w:rsidP="0031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</w:p>
        </w:tc>
      </w:tr>
      <w:tr w:rsidR="00710C46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6" w:rsidRPr="00781073" w:rsidRDefault="00710C46" w:rsidP="0031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6" w:rsidRPr="00781073" w:rsidRDefault="00710C46" w:rsidP="0031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0C46" w:rsidRPr="00781073" w:rsidRDefault="00710C46" w:rsidP="0031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0C46" w:rsidRPr="00781073" w:rsidRDefault="00710C46" w:rsidP="0031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</w:tcBorders>
          </w:tcPr>
          <w:p w:rsidR="00710C46" w:rsidRPr="00781073" w:rsidRDefault="00710C46" w:rsidP="0031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6" w:rsidRPr="00781073" w:rsidRDefault="00710C46" w:rsidP="0031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4F" w:rsidRPr="00781073" w:rsidTr="008253A8">
        <w:trPr>
          <w:gridAfter w:val="6"/>
          <w:wAfter w:w="17628" w:type="dxa"/>
          <w:trHeight w:val="165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2A4F" w:rsidRPr="00252A4F" w:rsidRDefault="00252A4F" w:rsidP="003165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25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212DB1" w:rsidRPr="0025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25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Язык и речь»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25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253A8" w:rsidRPr="00781073" w:rsidTr="008253A8">
        <w:trPr>
          <w:gridAfter w:val="6"/>
          <w:wAfter w:w="17628" w:type="dxa"/>
          <w:trHeight w:val="817"/>
          <w:tblCellSpacing w:w="20" w:type="nil"/>
        </w:trPr>
        <w:tc>
          <w:tcPr>
            <w:tcW w:w="7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речь. Виды речи.</w:t>
            </w:r>
          </w:p>
        </w:tc>
        <w:tc>
          <w:tcPr>
            <w:tcW w:w="9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04.09. 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775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язык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285"/>
          <w:tblCellSpacing w:w="20" w:type="nil"/>
        </w:trPr>
        <w:tc>
          <w:tcPr>
            <w:tcW w:w="10885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252A4F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«Текст. Предложение. Словосочетание» (14ч)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955"/>
          <w:tblCellSpacing w:w="20" w:type="nil"/>
        </w:trPr>
        <w:tc>
          <w:tcPr>
            <w:tcW w:w="7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Типы текстов</w:t>
            </w:r>
          </w:p>
        </w:tc>
        <w:tc>
          <w:tcPr>
            <w:tcW w:w="9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0A59F0" w:rsidP="008253A8">
            <w:pPr>
              <w:spacing w:after="0"/>
              <w:ind w:left="135"/>
            </w:pPr>
            <w:r>
              <w:fldChar w:fldCharType="begin"/>
            </w:r>
            <w:r w:rsidR="008253A8">
              <w:instrText xml:space="preserve"> HYPERLINK "Библиотека ЦОК</w:instrText>
            </w:r>
          </w:p>
          <w:p w:rsidR="008253A8" w:rsidRPr="00252A4F" w:rsidRDefault="008253A8" w:rsidP="008253A8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8107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https://m.edsoo.ru/f8422d40</w:instrText>
            </w:r>
            <w:r>
              <w:instrText xml:space="preserve">" </w:instrText>
            </w:r>
            <w:r w:rsidR="000A59F0">
              <w:fldChar w:fldCharType="separate"/>
            </w:r>
            <w:r w:rsidRPr="00252A4F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 ЦОК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E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https://m.edsoo.ru/f8422d40</w:t>
            </w:r>
            <w:r w:rsidR="000A59F0">
              <w:fldChar w:fldCharType="end"/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Типы текстов.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07.09.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07.09.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08.09.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08.09.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11.09.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11.09.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12.09.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12.09.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 «Предложение»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225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FE764E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Раздел 3 «Слово в языке и речи»(19ч) 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757"/>
          <w:tblCellSpacing w:w="20" w:type="nil"/>
        </w:trPr>
        <w:tc>
          <w:tcPr>
            <w:tcW w:w="7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9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26.09.2023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26.09.2023 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и антонимы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словосочетание.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5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FE764E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C7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звуки. Согласные звуки.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закрепление изученного.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18.10.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6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885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«Слово о языке и речи»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</w:t>
            </w:r>
          </w:p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</w:t>
            </w:r>
          </w:p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40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B91E80" w:rsidRDefault="008253A8" w:rsidP="008253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 </w:t>
            </w:r>
            <w:r w:rsidRPr="00B91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слова (16ч)</w:t>
            </w:r>
          </w:p>
        </w:tc>
      </w:tr>
      <w:tr w:rsidR="008253A8" w:rsidRPr="00781073" w:rsidTr="008253A8">
        <w:trPr>
          <w:gridAfter w:val="6"/>
          <w:wAfter w:w="17628" w:type="dxa"/>
          <w:trHeight w:val="122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</w:t>
            </w:r>
          </w:p>
          <w:p w:rsidR="008253A8" w:rsidRDefault="008253A8" w:rsidP="0082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A8" w:rsidRPr="00B91E80" w:rsidRDefault="008253A8" w:rsidP="0082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https://m.edsoo.ru/f84202ac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окончание? 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окончание? 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27.10.2023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27.10.2023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приставка? 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в слове приставку?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приставок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суффиксов.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Рылова "В голубом просторе"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17.11.2023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17.11.2023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990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«Семья слов»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300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212DB1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Правописание частей слова(29ч)</w:t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каких значимых частях есть орфограммы?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безударной гласной в корне слова.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безударной гласной в корне слова.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безударной гласной в корне слова.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соголасными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соголасными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М.В. Васнецова «Снегурочка»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«Правописание корней слова»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437A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437A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разделительным твёрдым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мягкие знаки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мягкие знаки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мягкие знаки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 Правописание частей слова»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945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DB1">
              <w:rPr>
                <w:rFonts w:ascii="Times New Roman" w:hAnsi="Times New Roman" w:cs="Times New Roman"/>
                <w:sz w:val="24"/>
                <w:szCs w:val="24"/>
              </w:rPr>
              <w:t>Проект «Составляем орфографический словарь»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34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212DB1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Части речи.(76ч)</w:t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неодушевлённые имена существительные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12.01.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31.01.2024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31.01.2024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И.Я.Билибина «Иван - Царевич и лягушка - квакушка»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пажежи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К.Ф.Юона «Конец зимы. Полдень»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035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«Зимняя страничка» </w:t>
            </w:r>
          </w:p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trHeight w:val="25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9310AA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 (18ч)</w:t>
            </w:r>
          </w:p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  <w:vAlign w:val="center"/>
          </w:tcPr>
          <w:p w:rsidR="008253A8" w:rsidRPr="009310AA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 (18ч)</w:t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описание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по картине М.А.Врубеля «Царевна - Лебедь»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сочинения-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отзыва по картине В. А. Серова "Девочка с персиками"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975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«Имена прилагательные в загадках»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31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2A4FB8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Местоимение (5ч)</w:t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естоимение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750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trHeight w:val="22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2A4FB8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Глагол (21ч)</w:t>
            </w:r>
          </w:p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  <w:vAlign w:val="center"/>
          </w:tcPr>
          <w:p w:rsidR="008253A8" w:rsidRPr="002A4FB8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Глагол (21ч)</w:t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https://m.edsoo.ru/f843260a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</w:t>
            </w:r>
          </w:p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</w:t>
            </w:r>
          </w:p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глаголов. Второе лицо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частицы </w:t>
            </w:r>
            <w:r w:rsidRPr="003165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глаголами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частицы </w:t>
            </w:r>
            <w:r w:rsidRPr="003165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глаголами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</w:t>
            </w:r>
          </w:p>
          <w:p w:rsidR="008253A8" w:rsidRPr="004E6D6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</w:t>
            </w:r>
          </w:p>
          <w:p w:rsidR="008253A8" w:rsidRPr="004E6D6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690"/>
          <w:tblCellSpacing w:w="20" w:type="nil"/>
        </w:trPr>
        <w:tc>
          <w:tcPr>
            <w:tcW w:w="7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8253A8" w:rsidRPr="00781073" w:rsidTr="008253A8">
        <w:trPr>
          <w:trHeight w:val="28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AA3C26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 Повторение (14ч).</w:t>
            </w:r>
          </w:p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</w:tcPr>
          <w:p w:rsidR="008253A8" w:rsidRPr="00781073" w:rsidRDefault="008253A8" w:rsidP="008253A8"/>
        </w:tc>
        <w:tc>
          <w:tcPr>
            <w:tcW w:w="2938" w:type="dxa"/>
            <w:vAlign w:val="center"/>
          </w:tcPr>
          <w:p w:rsidR="008253A8" w:rsidRPr="00AA3C26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 Повторение (14ч).</w:t>
            </w: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о слове, предложении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914329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29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Однокоренные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https://m.edsoo.ru/f8434dd8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8253A8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</w:t>
            </w:r>
          </w:p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8253A8" w:rsidRPr="00781073" w:rsidTr="008253A8">
        <w:trPr>
          <w:gridAfter w:val="6"/>
          <w:wAfter w:w="17628" w:type="dxa"/>
          <w:trHeight w:val="144"/>
          <w:tblCellSpacing w:w="20" w:type="nil"/>
        </w:trPr>
        <w:tc>
          <w:tcPr>
            <w:tcW w:w="4191" w:type="dxa"/>
            <w:gridSpan w:val="2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3A8" w:rsidRPr="00781073" w:rsidRDefault="008253A8" w:rsidP="0082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left w:val="single" w:sz="4" w:space="0" w:color="auto"/>
            </w:tcBorders>
            <w:vAlign w:val="center"/>
          </w:tcPr>
          <w:p w:rsidR="008253A8" w:rsidRPr="00781073" w:rsidRDefault="008253A8" w:rsidP="0082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46" w:rsidRDefault="0071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0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A769A4" w:rsidRPr="00781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https://m.edsoo.ru/f843585a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8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8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https://m.edsoo.ru/f8437a56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https://m.edsoo.ru/f8443586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собственный текст по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https://m.edsoo.ru/f8443a04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https://m.edsoo.ru/f8436034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пересказывать: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https://m.edsoo.ru/f8427ef8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https://m.edsoo.ru/f842809c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https://m.edsoo.ru/f8445822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https://m.edsoo.ru/f8444ada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Пробуем ставить знаки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https://m.edsoo.ru/f843876c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https://m.edsoo.ru/f8436656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как вид письменной работы. Написание сочинения по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https://m.edsoo.ru/f84274ee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правописания, изученных в 1—3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https://m.edsoo.ru/f8439a86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https://m.edsoo.ru/f843a152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5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5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ли по-разному читать один и тот же текст? Сравнение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7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7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8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определения спряжения глаголов с безударными личными </w:t>
            </w: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https://m.edsoo.ru/f8440a2a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https://m.edsoo.ru/f843fb98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https://m.edsoo.ru/f843d9e2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20">
              <w:r w:rsidRPr="00781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A769A4" w:rsidRPr="0078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9A4" w:rsidRPr="00781073" w:rsidRDefault="00042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A4" w:rsidRPr="00781073" w:rsidRDefault="00A7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9A4" w:rsidRPr="00781073" w:rsidRDefault="00A769A4">
      <w:pPr>
        <w:rPr>
          <w:rFonts w:ascii="Times New Roman" w:hAnsi="Times New Roman" w:cs="Times New Roman"/>
          <w:sz w:val="24"/>
          <w:szCs w:val="24"/>
        </w:rPr>
        <w:sectPr w:rsidR="00A769A4" w:rsidRPr="0078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A4" w:rsidRPr="00781073" w:rsidRDefault="000423EF">
      <w:pPr>
        <w:spacing w:after="0"/>
        <w:ind w:left="120"/>
      </w:pPr>
      <w:bookmarkStart w:id="8" w:name="block-13925202"/>
      <w:bookmarkEnd w:id="6"/>
      <w:r w:rsidRPr="0078107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3C26" w:rsidRPr="00AA3C26" w:rsidRDefault="00AA3C26" w:rsidP="005F03B6">
      <w:pPr>
        <w:widowControl w:val="0"/>
        <w:autoSpaceDE w:val="0"/>
        <w:autoSpaceDN w:val="0"/>
        <w:spacing w:before="179" w:after="0" w:line="36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A3C2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ОБЯЗАТЕЛЬНЫЕУЧЕБНЫЕМАТЕРИАЛЫДЛЯУЧЕНИКА</w:t>
      </w:r>
    </w:p>
    <w:p w:rsidR="00AA3C26" w:rsidRPr="00C33EC8" w:rsidRDefault="00AA3C26" w:rsidP="00DB72DF">
      <w:pPr>
        <w:widowControl w:val="0"/>
        <w:autoSpaceDE w:val="0"/>
        <w:autoSpaceDN w:val="0"/>
        <w:spacing w:before="156" w:after="0" w:line="360" w:lineRule="auto"/>
        <w:ind w:left="1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EC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КанакинаВ.П.,ГорецкийВ.Г.,Русскийязык(в2частях).Учебник.3класс.</w:t>
      </w:r>
      <w:r w:rsidR="00DB72DF" w:rsidRPr="00536C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«Издательство «Просвещение»</w:t>
      </w:r>
      <w:r w:rsidR="00DB72DF" w:rsidRPr="00536C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en-US"/>
        </w:rPr>
        <w:t>.</w:t>
      </w:r>
    </w:p>
    <w:p w:rsidR="00AA3C26" w:rsidRPr="00C33EC8" w:rsidRDefault="00AA3C26" w:rsidP="005F03B6">
      <w:pPr>
        <w:widowControl w:val="0"/>
        <w:autoSpaceDE w:val="0"/>
        <w:autoSpaceDN w:val="0"/>
        <w:spacing w:before="191" w:after="0" w:line="36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33EC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МЕТОДИЧЕСКИЕМАТЕРИАЛЫДЛЯУЧИТЕЛЯ</w:t>
      </w:r>
    </w:p>
    <w:p w:rsidR="00AA3C26" w:rsidRPr="00C33EC8" w:rsidRDefault="005F03B6" w:rsidP="005F03B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EC8">
        <w:rPr>
          <w:rFonts w:ascii="Times New Roman" w:hAnsi="Times New Roman" w:cs="Times New Roman"/>
          <w:color w:val="000000"/>
          <w:sz w:val="24"/>
          <w:szCs w:val="24"/>
        </w:rPr>
        <w:t>‌Русский язык. Методическое пособие с поурочными разработками. 1 - 4 класс : учеб.пособия для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общеобразоват. организаций / В. П. Канакина. —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 xml:space="preserve"> 6-е изд., доп. — М. : Просвещение, 2022 — 174 с. —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bookmarkStart w:id="9" w:name="fd52a43b-c242-4127-baad-a48d1af65976"/>
      <w:r w:rsidRPr="00C33EC8">
        <w:rPr>
          <w:rFonts w:ascii="Times New Roman" w:hAnsi="Times New Roman" w:cs="Times New Roman"/>
          <w:color w:val="000000"/>
          <w:sz w:val="24"/>
          <w:szCs w:val="24"/>
        </w:rPr>
        <w:t xml:space="preserve"> (Школа России).</w:t>
      </w:r>
      <w:bookmarkEnd w:id="9"/>
      <w:r w:rsidRPr="00C33EC8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F03B6" w:rsidRPr="00C33EC8" w:rsidRDefault="00AA3C26" w:rsidP="005F03B6">
      <w:pPr>
        <w:widowControl w:val="0"/>
        <w:autoSpaceDE w:val="0"/>
        <w:autoSpaceDN w:val="0"/>
        <w:spacing w:after="0" w:line="36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33EC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ЦИФРОВЫЕОБРАЗОВАТЕЛЬНЫЕРЕСУРСЫИРЕСУРСЫСЕТИ</w:t>
      </w:r>
      <w:r w:rsidR="005F03B6" w:rsidRPr="00C33EC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ИНТЕТ</w:t>
      </w:r>
    </w:p>
    <w:p w:rsidR="002A6CB8" w:rsidRPr="00C33EC8" w:rsidRDefault="005F03B6" w:rsidP="005F03B6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 xml:space="preserve">1. Учи.ру http://uchi.ru 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2. Яндекс.Учебникhttp//https://education.yandex.ru/main/</w:t>
      </w:r>
    </w:p>
    <w:p w:rsidR="005F03B6" w:rsidRPr="00C33EC8" w:rsidRDefault="005F03B6" w:rsidP="005F03B6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color w:val="000000"/>
          <w:sz w:val="24"/>
          <w:szCs w:val="24"/>
        </w:rPr>
        <w:t>3. Единая коллекция Цифровых Образовательных Ресурсов. – Режим доступа: http://school-collection.edu.ru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4. Справочно-информационный Интернет-портал. – Режим доступа: http://www.gramota.ru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5. Я иду на урок начальной школы (материалы к уроку). – Режим доступа: http://nsc.1sep-tember.ru/urok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6. Презентации уроков «Начальная школа». – Режим доступа: http://nachalka.info/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7. Фестиваль педагогических идей «Открытый урок». – Режим доступа: http://festival.1sep-tember.ru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 xml:space="preserve"> 8. РЭШ https://resh.edu.ru/</w:t>
      </w:r>
      <w:r w:rsidRPr="00C33EC8">
        <w:rPr>
          <w:rFonts w:ascii="Times New Roman" w:hAnsi="Times New Roman" w:cs="Times New Roman"/>
          <w:sz w:val="24"/>
          <w:szCs w:val="24"/>
        </w:rPr>
        <w:br/>
      </w:r>
      <w:bookmarkStart w:id="10" w:name="23c78781-7b6a-4b73-bf51-0c3eb6738d38"/>
      <w:r w:rsidRPr="00C33EC8">
        <w:rPr>
          <w:rFonts w:ascii="Times New Roman" w:hAnsi="Times New Roman" w:cs="Times New Roman"/>
          <w:color w:val="000000"/>
          <w:sz w:val="24"/>
          <w:szCs w:val="24"/>
        </w:rPr>
        <w:t xml:space="preserve"> 9. Библиотека ЦОК https://urok.apkpro.ru/</w:t>
      </w:r>
      <w:bookmarkEnd w:id="10"/>
      <w:r w:rsidRPr="00C33EC8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C33EC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769A4" w:rsidRPr="005F03B6" w:rsidRDefault="00A769A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C26" w:rsidRPr="00781073" w:rsidRDefault="00AA3C26">
      <w:pPr>
        <w:spacing w:after="0" w:line="480" w:lineRule="auto"/>
        <w:ind w:left="120"/>
      </w:pPr>
    </w:p>
    <w:p w:rsidR="00C33EC8" w:rsidRDefault="000423EF" w:rsidP="00524C43">
      <w:pPr>
        <w:jc w:val="center"/>
        <w:rPr>
          <w:rFonts w:ascii="Times New Roman" w:hAnsi="Times New Roman"/>
          <w:color w:val="000000"/>
          <w:sz w:val="28"/>
        </w:rPr>
      </w:pPr>
      <w:r w:rsidRPr="00781073">
        <w:rPr>
          <w:rFonts w:ascii="Times New Roman" w:hAnsi="Times New Roman"/>
          <w:color w:val="000000"/>
          <w:sz w:val="28"/>
        </w:rPr>
        <w:t>​‌‌</w:t>
      </w:r>
      <w:r w:rsidR="00524C43" w:rsidRPr="00781073">
        <w:rPr>
          <w:rFonts w:ascii="Times New Roman" w:hAnsi="Times New Roman"/>
          <w:color w:val="000000"/>
          <w:sz w:val="28"/>
        </w:rPr>
        <w:t>​</w:t>
      </w:r>
    </w:p>
    <w:p w:rsidR="00C33EC8" w:rsidRDefault="00C33EC8" w:rsidP="00524C43">
      <w:pPr>
        <w:jc w:val="center"/>
        <w:rPr>
          <w:rFonts w:ascii="Times New Roman" w:hAnsi="Times New Roman"/>
          <w:color w:val="000000"/>
          <w:sz w:val="28"/>
        </w:rPr>
      </w:pPr>
    </w:p>
    <w:p w:rsidR="00C33EC8" w:rsidRPr="00C55230" w:rsidRDefault="00C33EC8" w:rsidP="00C33EC8">
      <w:pPr>
        <w:spacing w:after="0" w:line="480" w:lineRule="auto"/>
        <w:ind w:left="120"/>
        <w:sectPr w:rsidR="00C33EC8" w:rsidRPr="00C55230" w:rsidSect="00DB72DF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A769A4" w:rsidRPr="00781073" w:rsidRDefault="00A769A4" w:rsidP="00C33EC8">
      <w:pPr>
        <w:spacing w:after="0" w:line="480" w:lineRule="auto"/>
      </w:pPr>
    </w:p>
    <w:bookmarkEnd w:id="8"/>
    <w:p w:rsidR="000423EF" w:rsidRPr="00C55230" w:rsidRDefault="000423EF" w:rsidP="00C55230"/>
    <w:sectPr w:rsidR="000423EF" w:rsidRPr="00C55230" w:rsidSect="00C55230">
      <w:pgSz w:w="11907" w:h="16839" w:code="9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15" w:rsidRDefault="006F7D15" w:rsidP="00090CFE">
      <w:pPr>
        <w:spacing w:after="0" w:line="240" w:lineRule="auto"/>
      </w:pPr>
      <w:r>
        <w:separator/>
      </w:r>
    </w:p>
  </w:endnote>
  <w:endnote w:type="continuationSeparator" w:id="1">
    <w:p w:rsidR="006F7D15" w:rsidRDefault="006F7D15" w:rsidP="0009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15" w:rsidRDefault="006F7D15" w:rsidP="00090CFE">
      <w:pPr>
        <w:spacing w:after="0" w:line="240" w:lineRule="auto"/>
      </w:pPr>
      <w:r>
        <w:separator/>
      </w:r>
    </w:p>
  </w:footnote>
  <w:footnote w:type="continuationSeparator" w:id="1">
    <w:p w:rsidR="006F7D15" w:rsidRDefault="006F7D15" w:rsidP="00090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B04"/>
    <w:multiLevelType w:val="multilevel"/>
    <w:tmpl w:val="178CD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97EBC"/>
    <w:multiLevelType w:val="multilevel"/>
    <w:tmpl w:val="83A4A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67410"/>
    <w:multiLevelType w:val="multilevel"/>
    <w:tmpl w:val="A164E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57BCA"/>
    <w:multiLevelType w:val="multilevel"/>
    <w:tmpl w:val="72406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973EC"/>
    <w:multiLevelType w:val="multilevel"/>
    <w:tmpl w:val="D100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506A2"/>
    <w:multiLevelType w:val="multilevel"/>
    <w:tmpl w:val="6D3E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724A9"/>
    <w:multiLevelType w:val="multilevel"/>
    <w:tmpl w:val="50505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C1FB6"/>
    <w:multiLevelType w:val="multilevel"/>
    <w:tmpl w:val="751C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D66C2"/>
    <w:multiLevelType w:val="multilevel"/>
    <w:tmpl w:val="D1CE8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C7B5A"/>
    <w:multiLevelType w:val="multilevel"/>
    <w:tmpl w:val="1274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80272"/>
    <w:multiLevelType w:val="multilevel"/>
    <w:tmpl w:val="E872D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163D4A"/>
    <w:multiLevelType w:val="multilevel"/>
    <w:tmpl w:val="124AF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66244"/>
    <w:multiLevelType w:val="multilevel"/>
    <w:tmpl w:val="3D2C3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1E6666"/>
    <w:multiLevelType w:val="multilevel"/>
    <w:tmpl w:val="6A40A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FE18C2"/>
    <w:multiLevelType w:val="multilevel"/>
    <w:tmpl w:val="F0F0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1226E2"/>
    <w:multiLevelType w:val="multilevel"/>
    <w:tmpl w:val="D5582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64110F"/>
    <w:multiLevelType w:val="multilevel"/>
    <w:tmpl w:val="208CE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DB14D7"/>
    <w:multiLevelType w:val="multilevel"/>
    <w:tmpl w:val="6B76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16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9A4"/>
    <w:rsid w:val="000423EF"/>
    <w:rsid w:val="00090CFE"/>
    <w:rsid w:val="00091D73"/>
    <w:rsid w:val="000A59F0"/>
    <w:rsid w:val="001F5E08"/>
    <w:rsid w:val="00206733"/>
    <w:rsid w:val="00211F2D"/>
    <w:rsid w:val="00212DB1"/>
    <w:rsid w:val="00252A4F"/>
    <w:rsid w:val="00256AC2"/>
    <w:rsid w:val="002A4FB8"/>
    <w:rsid w:val="002A6CB8"/>
    <w:rsid w:val="002E4396"/>
    <w:rsid w:val="003165E4"/>
    <w:rsid w:val="00383D65"/>
    <w:rsid w:val="003B19FF"/>
    <w:rsid w:val="0041224F"/>
    <w:rsid w:val="00437A73"/>
    <w:rsid w:val="004D4E8E"/>
    <w:rsid w:val="004E6D68"/>
    <w:rsid w:val="00524C43"/>
    <w:rsid w:val="00531A6C"/>
    <w:rsid w:val="00536CA4"/>
    <w:rsid w:val="005A33A6"/>
    <w:rsid w:val="005F03B6"/>
    <w:rsid w:val="00622232"/>
    <w:rsid w:val="006709D1"/>
    <w:rsid w:val="006D5F73"/>
    <w:rsid w:val="006E1BA1"/>
    <w:rsid w:val="006F7D15"/>
    <w:rsid w:val="00704AC5"/>
    <w:rsid w:val="00710C46"/>
    <w:rsid w:val="00777D16"/>
    <w:rsid w:val="00781073"/>
    <w:rsid w:val="007D2D8C"/>
    <w:rsid w:val="00824727"/>
    <w:rsid w:val="008253A8"/>
    <w:rsid w:val="00914329"/>
    <w:rsid w:val="009310AA"/>
    <w:rsid w:val="00940084"/>
    <w:rsid w:val="00981630"/>
    <w:rsid w:val="009E33CC"/>
    <w:rsid w:val="00A769A4"/>
    <w:rsid w:val="00A95C73"/>
    <w:rsid w:val="00AA3C26"/>
    <w:rsid w:val="00AF280C"/>
    <w:rsid w:val="00B20D4C"/>
    <w:rsid w:val="00B91E80"/>
    <w:rsid w:val="00C33EC8"/>
    <w:rsid w:val="00C55230"/>
    <w:rsid w:val="00C67938"/>
    <w:rsid w:val="00D96B71"/>
    <w:rsid w:val="00DB72DF"/>
    <w:rsid w:val="00DD29B3"/>
    <w:rsid w:val="00DE01FC"/>
    <w:rsid w:val="00E47DE5"/>
    <w:rsid w:val="00E63912"/>
    <w:rsid w:val="00EF626C"/>
    <w:rsid w:val="00FD3364"/>
    <w:rsid w:val="00FE7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1224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22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2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9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0CFE"/>
  </w:style>
  <w:style w:type="paragraph" w:styleId="af0">
    <w:name w:val="Normal (Web)"/>
    <w:basedOn w:val="a"/>
    <w:uiPriority w:val="99"/>
    <w:unhideWhenUsed/>
    <w:rsid w:val="00D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DB72DF"/>
    <w:pPr>
      <w:spacing w:after="0" w:line="240" w:lineRule="auto"/>
    </w:pPr>
    <w:rPr>
      <w:rFonts w:eastAsiaTheme="minorHAnsi"/>
      <w:lang w:eastAsia="en-US"/>
    </w:rPr>
  </w:style>
  <w:style w:type="paragraph" w:customStyle="1" w:styleId="af2">
    <w:name w:val="Содержимое таблицы"/>
    <w:basedOn w:val="a"/>
    <w:rsid w:val="00DB72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Без интервала1"/>
    <w:uiPriority w:val="99"/>
    <w:rsid w:val="00DB7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70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9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0CFE"/>
  </w:style>
  <w:style w:type="paragraph" w:styleId="af0">
    <w:name w:val="Normal (Web)"/>
    <w:basedOn w:val="a"/>
    <w:uiPriority w:val="99"/>
    <w:unhideWhenUsed/>
    <w:rsid w:val="00D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DB72DF"/>
    <w:pPr>
      <w:spacing w:after="0" w:line="240" w:lineRule="auto"/>
    </w:pPr>
    <w:rPr>
      <w:rFonts w:eastAsiaTheme="minorHAnsi"/>
      <w:lang w:eastAsia="en-US"/>
    </w:rPr>
  </w:style>
  <w:style w:type="paragraph" w:customStyle="1" w:styleId="af2">
    <w:name w:val="Содержимое таблицы"/>
    <w:basedOn w:val="a"/>
    <w:rsid w:val="00DB72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Без интервала1"/>
    <w:uiPriority w:val="99"/>
    <w:rsid w:val="00DB7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21468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23b6e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26" Type="http://schemas.openxmlformats.org/officeDocument/2006/relationships/hyperlink" Target="https://m.edsoo.ru/f8443180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68" Type="http://schemas.openxmlformats.org/officeDocument/2006/relationships/hyperlink" Target="https://m.edsoo.ru/f843cefc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181" Type="http://schemas.openxmlformats.org/officeDocument/2006/relationships/hyperlink" Target="https://m.edsoo.ru/f843617e" TargetMode="External"/><Relationship Id="rId216" Type="http://schemas.openxmlformats.org/officeDocument/2006/relationships/hyperlink" Target="https://m.edsoo.ru/f8436818" TargetMode="External"/><Relationship Id="rId237" Type="http://schemas.openxmlformats.org/officeDocument/2006/relationships/hyperlink" Target="https://m.edsoo.ru/f84374ac" TargetMode="External"/><Relationship Id="rId258" Type="http://schemas.openxmlformats.org/officeDocument/2006/relationships/hyperlink" Target="https://m.edsoo.ru/f843b67e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d3a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27" Type="http://schemas.openxmlformats.org/officeDocument/2006/relationships/hyperlink" Target="https://m.edsoo.ru/f8443298" TargetMode="External"/><Relationship Id="rId248" Type="http://schemas.openxmlformats.org/officeDocument/2006/relationships/hyperlink" Target="https://m.edsoo.ru/f843ad5a" TargetMode="External"/><Relationship Id="rId269" Type="http://schemas.openxmlformats.org/officeDocument/2006/relationships/hyperlink" Target="https://m.edsoo.ru/f843d05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8ae" TargetMode="External"/><Relationship Id="rId108" Type="http://schemas.openxmlformats.org/officeDocument/2006/relationships/hyperlink" Target="https://m.edsoo.ru/f84291f4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75" Type="http://schemas.openxmlformats.org/officeDocument/2006/relationships/hyperlink" Target="https://m.edsoo.ru/f8421238" TargetMode="External"/><Relationship Id="rId96" Type="http://schemas.openxmlformats.org/officeDocument/2006/relationships/hyperlink" Target="https://m.edsoo.ru/f8424190" TargetMode="External"/><Relationship Id="rId140" Type="http://schemas.openxmlformats.org/officeDocument/2006/relationships/hyperlink" Target="https://m.edsoo.ru/f842fa4a" TargetMode="External"/><Relationship Id="rId161" Type="http://schemas.openxmlformats.org/officeDocument/2006/relationships/hyperlink" Target="https://m.edsoo.ru/f8433e88" TargetMode="External"/><Relationship Id="rId182" Type="http://schemas.openxmlformats.org/officeDocument/2006/relationships/hyperlink" Target="https://m.edsoo.ru/f8437a56" TargetMode="External"/><Relationship Id="rId217" Type="http://schemas.openxmlformats.org/officeDocument/2006/relationships/hyperlink" Target="https://m.edsoo.ru/f84274e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a2c4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65" Type="http://schemas.openxmlformats.org/officeDocument/2006/relationships/hyperlink" Target="https://m.edsoo.ru/f841fe24" TargetMode="External"/><Relationship Id="rId86" Type="http://schemas.openxmlformats.org/officeDocument/2006/relationships/hyperlink" Target="https://m.edsoo.ru/f8428c7c" TargetMode="External"/><Relationship Id="rId130" Type="http://schemas.openxmlformats.org/officeDocument/2006/relationships/hyperlink" Target="https://m.edsoo.ru/f842e56e" TargetMode="External"/><Relationship Id="rId151" Type="http://schemas.openxmlformats.org/officeDocument/2006/relationships/hyperlink" Target="https://m.edsoo.ru/f84324ac" TargetMode="External"/><Relationship Id="rId172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28" Type="http://schemas.openxmlformats.org/officeDocument/2006/relationships/hyperlink" Target="https://m.edsoo.ru/f8439a86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354ea" TargetMode="External"/><Relationship Id="rId316" Type="http://schemas.openxmlformats.org/officeDocument/2006/relationships/hyperlink" Target="https://m.edsoo.ru/f84423d4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a95e" TargetMode="External"/><Relationship Id="rId245" Type="http://schemas.openxmlformats.org/officeDocument/2006/relationships/hyperlink" Target="https://m.edsoo.ru/f843a152" TargetMode="External"/><Relationship Id="rId261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282" Type="http://schemas.openxmlformats.org/officeDocument/2006/relationships/hyperlink" Target="https://m.edsoo.ru/f84422b2" TargetMode="External"/><Relationship Id="rId312" Type="http://schemas.openxmlformats.org/officeDocument/2006/relationships/hyperlink" Target="https://m.edsoo.ru/f84424ec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6b1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876c" TargetMode="External"/><Relationship Id="rId230" Type="http://schemas.openxmlformats.org/officeDocument/2006/relationships/hyperlink" Target="https://m.edsoo.ru/f8439e64" TargetMode="External"/><Relationship Id="rId235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b818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2" Type="http://schemas.openxmlformats.org/officeDocument/2006/relationships/hyperlink" Target="https://m.edsoo.ru/f8442078" TargetMode="External"/><Relationship Id="rId307" Type="http://schemas.openxmlformats.org/officeDocument/2006/relationships/hyperlink" Target="https://m.edsoo.ru/f844157e" TargetMode="External"/><Relationship Id="rId323" Type="http://schemas.microsoft.com/office/2007/relationships/stylesWithEffects" Target="stylesWithEffects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f8436caa" TargetMode="External"/><Relationship Id="rId225" Type="http://schemas.openxmlformats.org/officeDocument/2006/relationships/hyperlink" Target="https://m.edsoo.ru/f844304a" TargetMode="External"/><Relationship Id="rId241" Type="http://schemas.openxmlformats.org/officeDocument/2006/relationships/hyperlink" Target="https://m.edsoo.ru/f8437768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3" Type="http://schemas.openxmlformats.org/officeDocument/2006/relationships/hyperlink" Target="https://m.edsoo.ru/fa251c12" TargetMode="External"/><Relationship Id="rId318" Type="http://schemas.openxmlformats.org/officeDocument/2006/relationships/hyperlink" Target="https://m.edsoo.ru/f84364e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b648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48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43e2" TargetMode="External"/><Relationship Id="rId169" Type="http://schemas.openxmlformats.org/officeDocument/2006/relationships/hyperlink" Target="https://m.edsoo.ru/f8434c84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85a" TargetMode="External"/><Relationship Id="rId210" Type="http://schemas.openxmlformats.org/officeDocument/2006/relationships/hyperlink" Target="https://m.edsoo.ru/f8444f3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A689-FC47-43AC-B1D8-D55B4665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92</Pages>
  <Words>19695</Words>
  <Characters>112263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 НК</cp:lastModifiedBy>
  <cp:revision>3</cp:revision>
  <dcterms:created xsi:type="dcterms:W3CDTF">2023-11-09T04:14:00Z</dcterms:created>
  <dcterms:modified xsi:type="dcterms:W3CDTF">2023-11-09T04:16:00Z</dcterms:modified>
</cp:coreProperties>
</file>